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75" w:rsidRPr="002D1F81" w:rsidRDefault="00F55D75" w:rsidP="00F55D75">
      <w:pPr>
        <w:jc w:val="right"/>
        <w:rPr>
          <w:b/>
          <w:bCs/>
          <w:sz w:val="18"/>
          <w:szCs w:val="18"/>
          <w:rtl/>
          <w:lang w:bidi="fa-IR"/>
        </w:rPr>
      </w:pPr>
      <w:bookmarkStart w:id="0" w:name="_GoBack"/>
      <w:bookmarkEnd w:id="0"/>
      <w:r w:rsidRPr="002D1F81">
        <w:rPr>
          <w:rFonts w:hint="cs"/>
          <w:b/>
          <w:bCs/>
          <w:sz w:val="18"/>
          <w:szCs w:val="18"/>
          <w:rtl/>
          <w:lang w:bidi="fa-IR"/>
        </w:rPr>
        <w:t>کد پذیرش:</w:t>
      </w:r>
    </w:p>
    <w:p w:rsidR="00E9062F" w:rsidRPr="002D1F81" w:rsidRDefault="00396F50" w:rsidP="005C286D">
      <w:pPr>
        <w:jc w:val="center"/>
        <w:rPr>
          <w:b/>
          <w:bCs/>
          <w:sz w:val="18"/>
          <w:szCs w:val="18"/>
          <w:rtl/>
          <w:lang w:bidi="fa-IR"/>
        </w:rPr>
      </w:pPr>
      <w:r w:rsidRPr="002D1F81">
        <w:rPr>
          <w:rFonts w:hint="cs"/>
          <w:b/>
          <w:bCs/>
          <w:sz w:val="18"/>
          <w:szCs w:val="18"/>
          <w:rtl/>
          <w:lang w:bidi="fa-IR"/>
        </w:rPr>
        <w:t>دانشگاه علوم پزشکی وخدمات بهداشتی ودرمانی استان چهارمحال وبختیاری</w:t>
      </w:r>
    </w:p>
    <w:p w:rsidR="00396F50" w:rsidRPr="002D1F81" w:rsidRDefault="00396F50" w:rsidP="005C286D">
      <w:pPr>
        <w:jc w:val="center"/>
        <w:rPr>
          <w:sz w:val="18"/>
          <w:szCs w:val="18"/>
          <w:rtl/>
          <w:lang w:bidi="fa-IR"/>
        </w:rPr>
      </w:pPr>
      <w:r w:rsidRPr="002D1F81">
        <w:rPr>
          <w:rFonts w:hint="cs"/>
          <w:b/>
          <w:bCs/>
          <w:sz w:val="18"/>
          <w:szCs w:val="18"/>
          <w:rtl/>
          <w:lang w:bidi="fa-IR"/>
        </w:rPr>
        <w:t>فرم تریاژ بلوک زایمان بیمارستان........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5"/>
        <w:gridCol w:w="5685"/>
      </w:tblGrid>
      <w:tr w:rsidR="00F55D75" w:rsidRPr="002D1F81" w:rsidTr="00B87733">
        <w:trPr>
          <w:trHeight w:val="1056"/>
        </w:trPr>
        <w:tc>
          <w:tcPr>
            <w:tcW w:w="9576" w:type="dxa"/>
            <w:gridSpan w:val="2"/>
          </w:tcPr>
          <w:p w:rsidR="00F55D75" w:rsidRPr="002D1F81" w:rsidRDefault="00F55D75" w:rsidP="00F55D75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نام ونام خانوادگی .........................تاریخ تولد/سن.........................تاریخ مراجعه.........................ساعت مراجعه.........................</w:t>
            </w:r>
          </w:p>
          <w:p w:rsidR="00F55D75" w:rsidRPr="002D1F81" w:rsidRDefault="00F55D75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نحوه ارجاع:     آمبولانس115</w:t>
            </w:r>
            <w:r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آمبولانس خصوصی </w:t>
            </w:r>
            <w:r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امداد هوائی</w:t>
            </w:r>
            <w:r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وسیله شخصی</w:t>
            </w:r>
            <w:r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ارجاع ازسایرمراکز</w:t>
            </w:r>
            <w:r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سایرموارد...........</w:t>
            </w:r>
          </w:p>
          <w:p w:rsidR="00F55D75" w:rsidRPr="002D1F81" w:rsidRDefault="00F55D75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مراجعه24ساعت قبل </w:t>
            </w:r>
            <w:r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○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396F50" w:rsidRPr="002D1F81" w:rsidTr="00396F50">
        <w:tc>
          <w:tcPr>
            <w:tcW w:w="9576" w:type="dxa"/>
            <w:gridSpan w:val="2"/>
          </w:tcPr>
          <w:p w:rsidR="00396F50" w:rsidRPr="002D1F81" w:rsidRDefault="003754F1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شکایت اصلی: ..........</w:t>
            </w:r>
          </w:p>
          <w:p w:rsidR="003754F1" w:rsidRPr="002D1F81" w:rsidRDefault="003754F1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حساسیت داروئی وغذائی: ..........</w:t>
            </w:r>
          </w:p>
        </w:tc>
      </w:tr>
      <w:tr w:rsidR="00396F50" w:rsidRPr="002D1F81" w:rsidTr="00396F50">
        <w:tc>
          <w:tcPr>
            <w:tcW w:w="9576" w:type="dxa"/>
            <w:gridSpan w:val="2"/>
          </w:tcPr>
          <w:p w:rsidR="002C25A7" w:rsidRPr="002D1F81" w:rsidRDefault="001C107F" w:rsidP="002C25A7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>BP</w:t>
            </w:r>
            <w:r w:rsidR="00FD6A1E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:  </w:t>
            </w:r>
            <w:r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    </w:t>
            </w:r>
            <w:r w:rsidR="00FD6A1E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    T:  </w:t>
            </w:r>
            <w:r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FD6A1E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FD6A1E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       R.R:            P.R:   </w:t>
            </w:r>
            <w:r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FD6A1E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        :</w:t>
            </w:r>
            <w:r w:rsidR="003754F1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علائم حیاتی: </w:t>
            </w:r>
          </w:p>
          <w:p w:rsidR="00396F50" w:rsidRPr="002D1F81" w:rsidRDefault="00C90B95" w:rsidP="002C25A7">
            <w:pPr>
              <w:tabs>
                <w:tab w:val="left" w:pos="2326"/>
                <w:tab w:val="left" w:pos="7394"/>
                <w:tab w:val="right" w:pos="9360"/>
              </w:tabs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>LMP:                      EDC:</w:t>
            </w:r>
            <w:r w:rsidR="002C25A7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C25A7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="002C25A7" w:rsidRPr="002D1F81"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  <w:tab/>
            </w:r>
            <w:r w:rsidR="007C252D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C25A7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دیلاتاسیون: </w:t>
            </w:r>
            <w:r w:rsidR="002C25A7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C25A7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افاسمان:               </w:t>
            </w:r>
            <w:r w:rsidR="002C25A7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051993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C25A7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         </w:t>
            </w:r>
            <w:r w:rsidR="00051993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>ST:</w:t>
            </w:r>
            <w:r w:rsidR="002C25A7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             VB:                      FHR:</w:t>
            </w:r>
            <w:r w:rsidR="002C25A7" w:rsidRPr="002D1F81"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  <w:tab/>
            </w:r>
            <w:r w:rsidR="002C25A7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               </w:t>
            </w:r>
            <w:r w:rsidR="001C107F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انقباضات رحمی:</w:t>
            </w:r>
            <w:r w:rsidR="002C25A7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</w:tc>
      </w:tr>
      <w:tr w:rsidR="00FD6A1E" w:rsidRPr="002D1F81" w:rsidTr="00FD6A1E">
        <w:tc>
          <w:tcPr>
            <w:tcW w:w="4445" w:type="dxa"/>
            <w:tcBorders>
              <w:right w:val="single" w:sz="4" w:space="0" w:color="auto"/>
            </w:tcBorders>
          </w:tcPr>
          <w:p w:rsidR="00FD6A1E" w:rsidRPr="002D1F81" w:rsidRDefault="00FD6A1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نظرپزشک متخصص زنان:</w:t>
            </w:r>
          </w:p>
          <w:p w:rsidR="00FB5E45" w:rsidRPr="002D1F81" w:rsidRDefault="00FB5E45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D6A1E" w:rsidRPr="002D1F81" w:rsidRDefault="00FD6A1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  <w:p w:rsidR="00E870D0" w:rsidRPr="002D1F81" w:rsidRDefault="00E870D0" w:rsidP="00C6441A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مهروامضا</w:t>
            </w:r>
            <w:r w:rsidR="00C6441A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ء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پزشک متخصص زنان:</w:t>
            </w:r>
          </w:p>
          <w:p w:rsidR="00FB5E45" w:rsidRPr="002D1F81" w:rsidRDefault="00FB5E45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31" w:type="dxa"/>
            <w:tcBorders>
              <w:left w:val="single" w:sz="4" w:space="0" w:color="auto"/>
            </w:tcBorders>
          </w:tcPr>
          <w:p w:rsidR="00FD6A1E" w:rsidRPr="002D1F81" w:rsidRDefault="00FD6A1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زمان ویزیت اولیه توسط ماما: ساعت...........دقیقه..........</w:t>
            </w:r>
          </w:p>
          <w:p w:rsidR="00FD6A1E" w:rsidRPr="002D1F81" w:rsidRDefault="00FD6A1E" w:rsidP="00FB5E45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زمان تماس با متخصص زنان</w:t>
            </w:r>
            <w:r w:rsidR="00FB5E45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: ساعت..........دقیقه...........</w:t>
            </w:r>
          </w:p>
          <w:p w:rsidR="00FD6A1E" w:rsidRPr="002D1F81" w:rsidRDefault="00FD6A1E" w:rsidP="00FB5E45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زمان ویزیت متخصص زنان</w:t>
            </w:r>
            <w:r w:rsidR="00FB5E45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ساعت............دقیقه...........</w:t>
            </w:r>
          </w:p>
        </w:tc>
      </w:tr>
      <w:tr w:rsidR="00396F50" w:rsidRPr="002D1F81" w:rsidTr="00396F50">
        <w:tc>
          <w:tcPr>
            <w:tcW w:w="9576" w:type="dxa"/>
            <w:gridSpan w:val="2"/>
          </w:tcPr>
          <w:p w:rsidR="00396F50" w:rsidRPr="002D1F81" w:rsidRDefault="00FD6A1E" w:rsidP="00612F0A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shd w:val="clear" w:color="auto" w:fill="FFFFFF" w:themeFill="background1"/>
                <w:rtl/>
                <w:lang w:bidi="fa-IR"/>
              </w:rPr>
              <w:t>سطح1:</w:t>
            </w:r>
            <w:r w:rsidR="009668F2" w:rsidRPr="002D1F81">
              <w:rPr>
                <w:rFonts w:cs="2  Nazanin" w:hint="cs"/>
                <w:b/>
                <w:bCs/>
                <w:sz w:val="18"/>
                <w:szCs w:val="18"/>
                <w:shd w:val="clear" w:color="auto" w:fill="FFFFFF" w:themeFill="background1"/>
                <w:rtl/>
                <w:lang w:bidi="fa-IR"/>
              </w:rPr>
              <w:t xml:space="preserve">   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shd w:val="clear" w:color="auto" w:fill="FFFFFF" w:themeFill="background1"/>
                <w:rtl/>
                <w:lang w:bidi="fa-IR"/>
              </w:rPr>
              <w:t>شرائط تهدید کننده حیات</w:t>
            </w:r>
          </w:p>
          <w:p w:rsidR="00FD6A1E" w:rsidRPr="002D1F81" w:rsidRDefault="00FD6A1E" w:rsidP="00612F0A">
            <w:pPr>
              <w:bidi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سطح هوشیاری بیمار: </w:t>
            </w:r>
            <w:r w:rsidR="006E3224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 w:rsidR="00612F0A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>A        V         P         U</w:t>
            </w:r>
            <w:r w:rsidR="006E3224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6E3224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="009668F2"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   </w:t>
            </w:r>
          </w:p>
          <w:p w:rsidR="00FD6A1E" w:rsidRPr="002D1F81" w:rsidRDefault="00FD6A1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مخاطره راه</w:t>
            </w:r>
            <w:r w:rsidR="005A1335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هوائی</w:t>
            </w:r>
            <w:r w:rsidR="009668F2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9668F2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A1335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دیسترس تنفسی </w:t>
            </w:r>
            <w:r w:rsidR="009668F2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9668F2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A1335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سیانوز </w:t>
            </w:r>
            <w:r w:rsidR="009668F2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9668F2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A1335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علائم شوک  اکلامپسی </w:t>
            </w:r>
            <w:r w:rsidR="009668F2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9668F2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A1335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8A7126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سایرموارد..................................................</w:t>
            </w:r>
          </w:p>
          <w:p w:rsidR="00FD6A1E" w:rsidRPr="002D1F81" w:rsidRDefault="00FD6A1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396F50" w:rsidRPr="002D1F81" w:rsidTr="0071033F">
        <w:tc>
          <w:tcPr>
            <w:tcW w:w="9576" w:type="dxa"/>
            <w:gridSpan w:val="2"/>
            <w:shd w:val="clear" w:color="auto" w:fill="FFFFFF" w:themeFill="background1"/>
          </w:tcPr>
          <w:p w:rsidR="00396F50" w:rsidRPr="002D1F81" w:rsidRDefault="00C12733" w:rsidP="0071033F">
            <w:pPr>
              <w:shd w:val="clear" w:color="auto" w:fill="FFFFFF" w:themeFill="background1"/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shd w:val="clear" w:color="auto" w:fill="FFFFFF" w:themeFill="background1"/>
                <w:rtl/>
                <w:lang w:bidi="fa-IR"/>
              </w:rPr>
              <w:t>سطح2:    موارد پرخطر</w:t>
            </w:r>
          </w:p>
          <w:p w:rsidR="00AE11ED" w:rsidRPr="002D1F81" w:rsidRDefault="005A1335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خونریزی شدید واژینال</w:t>
            </w:r>
            <w:r w:rsidR="00AE11E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AE11E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تشنج</w:t>
            </w:r>
            <w:r w:rsidR="00AE11E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AE11E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پره اکلامپسی شدید</w:t>
            </w:r>
            <w:r w:rsidR="00AE11E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AE11E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ضربان قلب جنین کمتراز 110 ویا بیشتراز160 </w:t>
            </w:r>
            <w:r w:rsidR="00AE11E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AE11E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تروما </w:t>
            </w:r>
            <w:r w:rsidR="00AE11E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AE11E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AE11ED" w:rsidRPr="002D1F81" w:rsidRDefault="005A1335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لتارژی وخواب آلودگی</w:t>
            </w:r>
            <w:r w:rsidR="00AE11E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AE11E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علائم قریب الوقوع بودن انجام زایمان</w:t>
            </w:r>
            <w:r w:rsidR="00AE11E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AE11E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درد شدید همراه با بیقراری</w:t>
            </w:r>
            <w:r w:rsidR="00AE11E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AE11E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شکم حاد</w:t>
            </w:r>
            <w:r w:rsidR="00AE11E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AE11E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7D3BA3" w:rsidRPr="002D1F81" w:rsidRDefault="005A1335" w:rsidP="007D3BA3">
            <w:pPr>
              <w:jc w:val="right"/>
              <w:rPr>
                <w:rFonts w:cs="Arial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انقباضات شدید رحمی درمادران با سابقه دوبارسزارین یا جراحی روی رحم</w:t>
            </w:r>
            <w:r w:rsidR="00AE11E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AE11E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انقباضات تتانیک رحم</w:t>
            </w:r>
            <w:r w:rsidR="00AE11E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AE11E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پرولاپس بند ناف ویا قریب</w:t>
            </w:r>
            <w:r w:rsidR="007D3BA3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الوقوع بدون آن با وجود ضربان قلب جنین</w:t>
            </w:r>
            <w:r w:rsidR="00712F5B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7D7CDC" w:rsidRPr="002D1F81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7D7CDC" w:rsidRPr="002D1F81">
              <w:rPr>
                <w:rFonts w:ascii="Calibri" w:hAnsi="Calibri" w:cs="Arial" w:hint="cs"/>
                <w:b/>
                <w:bCs/>
                <w:sz w:val="18"/>
                <w:szCs w:val="18"/>
                <w:rtl/>
                <w:lang w:bidi="fa-IR"/>
              </w:rPr>
              <w:t>سایرموارد..........................................</w:t>
            </w:r>
          </w:p>
          <w:p w:rsidR="005A1335" w:rsidRPr="002D1F81" w:rsidRDefault="00E85DA2" w:rsidP="007D3BA3">
            <w:pPr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5A1335" w:rsidRPr="002D1F81" w:rsidRDefault="005A1335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سابقه پزشکی:                  سابقه داروئی:       </w:t>
            </w:r>
          </w:p>
        </w:tc>
      </w:tr>
      <w:tr w:rsidR="00396F50" w:rsidRPr="002D1F81" w:rsidTr="00396F50">
        <w:tc>
          <w:tcPr>
            <w:tcW w:w="9576" w:type="dxa"/>
            <w:gridSpan w:val="2"/>
          </w:tcPr>
          <w:p w:rsidR="00396F50" w:rsidRPr="002D1F81" w:rsidRDefault="005A1335" w:rsidP="00C12733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shd w:val="clear" w:color="auto" w:fill="FFFFFF" w:themeFill="background1"/>
                <w:rtl/>
                <w:lang w:bidi="fa-IR"/>
              </w:rPr>
              <w:t>سطح3:</w:t>
            </w:r>
            <w:r w:rsidR="00C12733" w:rsidRPr="002D1F81">
              <w:rPr>
                <w:rFonts w:cs="2  Nazanin" w:hint="cs"/>
                <w:b/>
                <w:bCs/>
                <w:sz w:val="18"/>
                <w:szCs w:val="18"/>
                <w:shd w:val="clear" w:color="auto" w:fill="FFFFFF" w:themeFill="background1"/>
                <w:rtl/>
                <w:lang w:bidi="fa-IR"/>
              </w:rPr>
              <w:t xml:space="preserve">    موارد با خطرمتوسط تا خفیف</w:t>
            </w:r>
          </w:p>
          <w:p w:rsidR="001233E0" w:rsidRPr="002D1F81" w:rsidRDefault="005A1335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پره اکلامپسی خفیف </w:t>
            </w:r>
            <w:r w:rsidR="00F80D10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80D10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پارگی کیسه آمنیوتیک</w:t>
            </w:r>
            <w:r w:rsidR="00F80D10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80D10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خونریزی خفیف تا متوسط واژینال</w:t>
            </w:r>
            <w:r w:rsidR="00F80D10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80D10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مادران با بیماریهای زمینه ای</w:t>
            </w:r>
            <w:r w:rsidR="00F80D10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80D10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F80D10" w:rsidRPr="002D1F81" w:rsidRDefault="005A1335" w:rsidP="001233E0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شنیده نشدن صدای قلب جنین</w:t>
            </w:r>
            <w:r w:rsidR="00F80D10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80D10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انقباضات رحمی درمادران باسابقه یکبارسزارین ویا اسکاررحمی</w:t>
            </w:r>
            <w:r w:rsidR="002122AE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80D10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80D10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5A1335" w:rsidRPr="002D1F81" w:rsidRDefault="002122AE" w:rsidP="00224443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تهوع واستفراغ</w:t>
            </w:r>
            <w:r w:rsidR="00F80D10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80D10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80D10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فشارخون90/140وبالاتر </w:t>
            </w:r>
            <w:r w:rsidR="00F80D10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80D10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تب بالای39درجه</w:t>
            </w:r>
            <w:r w:rsidR="005A1335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80D10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80D10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A1335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8A7126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سایرموارد....................................</w:t>
            </w:r>
            <w:r w:rsidR="005A1335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5A1335" w:rsidRPr="002D1F81" w:rsidTr="00396F50">
        <w:tc>
          <w:tcPr>
            <w:tcW w:w="9576" w:type="dxa"/>
            <w:gridSpan w:val="2"/>
          </w:tcPr>
          <w:p w:rsidR="005A1335" w:rsidRPr="002D1F81" w:rsidRDefault="002122A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سطح4و5:</w:t>
            </w:r>
          </w:p>
          <w:p w:rsidR="002122AE" w:rsidRPr="002D1F81" w:rsidRDefault="002122A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تعداد تسهیلات مورد نیاز دربلوک زایمان:  1مورد </w:t>
            </w:r>
            <w:r w:rsidR="00972E1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هیچ</w:t>
            </w:r>
            <w:r w:rsidR="00972E1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972E1D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</w:p>
        </w:tc>
      </w:tr>
      <w:tr w:rsidR="005A1335" w:rsidRPr="002D1F81" w:rsidTr="00396F50">
        <w:tc>
          <w:tcPr>
            <w:tcW w:w="9576" w:type="dxa"/>
            <w:gridSpan w:val="2"/>
          </w:tcPr>
          <w:p w:rsidR="005A1335" w:rsidRPr="002D1F81" w:rsidRDefault="002122AE" w:rsidP="00EA5DF9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سطح تریاژ بیمارتوسطمامای تریاژ:    1 </w:t>
            </w:r>
            <w:r w:rsidR="00EA5DF9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EA5DF9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  2  </w:t>
            </w:r>
            <w:r w:rsidR="00EA5DF9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EA5DF9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 3</w:t>
            </w:r>
            <w:r w:rsidR="00EA5DF9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EA5DF9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   4</w:t>
            </w:r>
            <w:r w:rsidR="00EA5DF9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EA5DF9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EA5DF9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EA5DF9" w:rsidRPr="002D1F81"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EA5DF9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A11B28" w:rsidRPr="002D1F81" w:rsidRDefault="002122A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ارجاع به قسمت یا بخش:</w:t>
            </w:r>
          </w:p>
          <w:p w:rsidR="002122AE" w:rsidRPr="002D1F81" w:rsidRDefault="002122A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تاریخ وساعت ارجاع بیمار:</w:t>
            </w:r>
          </w:p>
          <w:p w:rsidR="002122AE" w:rsidRPr="002D1F81" w:rsidRDefault="00A11B28" w:rsidP="001254CD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  <w:r w:rsidR="001254CD"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وساعت خروج بیمارازاورژانس مامائی:</w:t>
            </w:r>
          </w:p>
        </w:tc>
      </w:tr>
      <w:tr w:rsidR="002122AE" w:rsidRPr="002D1F81" w:rsidTr="004567DF">
        <w:trPr>
          <w:trHeight w:val="1142"/>
        </w:trPr>
        <w:tc>
          <w:tcPr>
            <w:tcW w:w="9576" w:type="dxa"/>
            <w:gridSpan w:val="2"/>
          </w:tcPr>
          <w:p w:rsidR="006E5E65" w:rsidRPr="002D1F81" w:rsidRDefault="006E5E65" w:rsidP="006E5E65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2D1F81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نام ونام خانوادگی ومهروامضای مامای تریاژ:</w:t>
            </w:r>
          </w:p>
          <w:p w:rsidR="002122AE" w:rsidRPr="002D1F81" w:rsidRDefault="002122A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  <w:p w:rsidR="00E870D0" w:rsidRPr="002D1F81" w:rsidRDefault="00E870D0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122AE" w:rsidRPr="002D1F81" w:rsidRDefault="002122A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122AE" w:rsidRPr="002D1F81" w:rsidRDefault="002122AE" w:rsidP="002122AE">
            <w:pPr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396F50" w:rsidRPr="002D1F81" w:rsidRDefault="00396F50" w:rsidP="00256DCB">
      <w:pPr>
        <w:rPr>
          <w:sz w:val="18"/>
          <w:szCs w:val="18"/>
          <w:rtl/>
          <w:lang w:bidi="fa-IR"/>
        </w:rPr>
      </w:pPr>
    </w:p>
    <w:sectPr w:rsidR="00396F50" w:rsidRPr="002D1F81" w:rsidSect="00FE109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50"/>
    <w:rsid w:val="00051993"/>
    <w:rsid w:val="001233E0"/>
    <w:rsid w:val="001254CD"/>
    <w:rsid w:val="001C107F"/>
    <w:rsid w:val="002122AE"/>
    <w:rsid w:val="00224443"/>
    <w:rsid w:val="002355EE"/>
    <w:rsid w:val="00256DCB"/>
    <w:rsid w:val="002756DA"/>
    <w:rsid w:val="00282795"/>
    <w:rsid w:val="002C25A7"/>
    <w:rsid w:val="002D1F81"/>
    <w:rsid w:val="003754F1"/>
    <w:rsid w:val="00396F50"/>
    <w:rsid w:val="003D1A85"/>
    <w:rsid w:val="004567DF"/>
    <w:rsid w:val="0050138B"/>
    <w:rsid w:val="00536627"/>
    <w:rsid w:val="005A1335"/>
    <w:rsid w:val="005C286D"/>
    <w:rsid w:val="005F1839"/>
    <w:rsid w:val="00612F0A"/>
    <w:rsid w:val="006E3224"/>
    <w:rsid w:val="006E5E65"/>
    <w:rsid w:val="0071033F"/>
    <w:rsid w:val="00712F5B"/>
    <w:rsid w:val="0079108A"/>
    <w:rsid w:val="007C252D"/>
    <w:rsid w:val="007D3BA3"/>
    <w:rsid w:val="007D7CDC"/>
    <w:rsid w:val="008A24CD"/>
    <w:rsid w:val="008A7126"/>
    <w:rsid w:val="009668F2"/>
    <w:rsid w:val="00972E1D"/>
    <w:rsid w:val="00996CF5"/>
    <w:rsid w:val="00A11B28"/>
    <w:rsid w:val="00AE11ED"/>
    <w:rsid w:val="00B0008C"/>
    <w:rsid w:val="00BE49E8"/>
    <w:rsid w:val="00C12733"/>
    <w:rsid w:val="00C12D8C"/>
    <w:rsid w:val="00C41497"/>
    <w:rsid w:val="00C6441A"/>
    <w:rsid w:val="00C90B95"/>
    <w:rsid w:val="00CF1B24"/>
    <w:rsid w:val="00E52255"/>
    <w:rsid w:val="00E708A9"/>
    <w:rsid w:val="00E85DA2"/>
    <w:rsid w:val="00E870D0"/>
    <w:rsid w:val="00E9062F"/>
    <w:rsid w:val="00EA5DF9"/>
    <w:rsid w:val="00F55D75"/>
    <w:rsid w:val="00F80D10"/>
    <w:rsid w:val="00FB5E45"/>
    <w:rsid w:val="00FD6A1E"/>
    <w:rsid w:val="00F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18CB1-F0C1-464F-B4C0-6710FF16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F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rayan pazhoh co</cp:lastModifiedBy>
  <cp:revision>2</cp:revision>
  <dcterms:created xsi:type="dcterms:W3CDTF">2021-01-02T04:36:00Z</dcterms:created>
  <dcterms:modified xsi:type="dcterms:W3CDTF">2021-01-02T04:36:00Z</dcterms:modified>
</cp:coreProperties>
</file>